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9D" w:rsidRPr="006366DA" w:rsidRDefault="00447D9D" w:rsidP="00447D9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bookmarkStart w:id="0" w:name="_GoBack"/>
      <w:bookmarkEnd w:id="0"/>
      <w:r w:rsidRPr="006366DA">
        <w:rPr>
          <w:rFonts w:ascii="Times New Roman" w:eastAsia="標楷體" w:hAnsi="Times New Roman" w:cs="Times New Roman"/>
          <w:b/>
          <w:kern w:val="0"/>
          <w:sz w:val="36"/>
          <w:szCs w:val="36"/>
        </w:rPr>
        <w:t>愛蓮說</w:t>
      </w:r>
      <w:r w:rsidRPr="006366DA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 </w:t>
      </w:r>
      <w:r w:rsidRPr="006366DA">
        <w:rPr>
          <w:rFonts w:ascii="Times New Roman" w:eastAsia="標楷體" w:hAnsi="Times New Roman" w:cs="Times New Roman"/>
          <w:b/>
          <w:kern w:val="0"/>
          <w:sz w:val="36"/>
          <w:szCs w:val="36"/>
        </w:rPr>
        <w:t>周敦頤</w:t>
      </w:r>
    </w:p>
    <w:p w:rsidR="00E279D2" w:rsidRPr="006366DA" w:rsidRDefault="00E279D2" w:rsidP="00447D9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E279D2" w:rsidRPr="006366DA" w:rsidRDefault="00447D9D" w:rsidP="00E279D2">
      <w:pPr>
        <w:autoSpaceDE w:val="0"/>
        <w:autoSpaceDN w:val="0"/>
        <w:adjustRightInd w:val="0"/>
        <w:ind w:firstLineChars="202" w:firstLine="646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366DA">
        <w:rPr>
          <w:rFonts w:ascii="Times New Roman" w:eastAsia="標楷體" w:hAnsi="Times New Roman" w:cs="Times New Roman"/>
          <w:kern w:val="0"/>
          <w:sz w:val="32"/>
          <w:szCs w:val="32"/>
        </w:rPr>
        <w:t>水陸草木之花，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可愛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</w:rPr>
        <w:t>者甚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蕃</w:t>
      </w:r>
      <w:r w:rsidR="00E8008B" w:rsidRPr="006366D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；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</w:rPr>
        <w:t>晉陶淵明獨愛菊。</w:t>
      </w:r>
    </w:p>
    <w:p w:rsidR="00E279D2" w:rsidRPr="006366DA" w:rsidRDefault="0027483E" w:rsidP="004019FF">
      <w:pPr>
        <w:spacing w:line="400" w:lineRule="exact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可愛：古義為詞組，指「值得喜歡」</w:t>
      </w:r>
      <w:r w:rsidR="00A4516F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；</w:t>
      </w:r>
      <w:r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今義多為形容詞，指「討人喜愛」</w:t>
      </w:r>
      <w:r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1741C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古今異義</w:t>
      </w:r>
      <w:r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="00E16BD4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</w:t>
      </w:r>
      <w:r w:rsidR="008742D6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8742D6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蕃：通「繁」</w:t>
      </w:r>
      <w:r w:rsidR="00BE1B86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="00BE1B86" w:rsidRPr="007F0161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多</w:t>
      </w:r>
      <w:r w:rsidR="008742D6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1741C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8742D6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8742D6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通假</w:t>
      </w:r>
      <w:r w:rsidR="008742D6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E279D2" w:rsidRPr="006366DA" w:rsidRDefault="00447D9D" w:rsidP="00E279D2">
      <w:pPr>
        <w:autoSpaceDE w:val="0"/>
        <w:autoSpaceDN w:val="0"/>
        <w:adjustRightInd w:val="0"/>
        <w:ind w:firstLineChars="17" w:firstLine="54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366DA">
        <w:rPr>
          <w:rFonts w:ascii="Times New Roman" w:eastAsia="標楷體" w:hAnsi="Times New Roman" w:cs="Times New Roman"/>
          <w:kern w:val="0"/>
          <w:sz w:val="32"/>
          <w:szCs w:val="32"/>
        </w:rPr>
        <w:t>自李唐來，世人甚愛牡丹</w:t>
      </w:r>
      <w:r w:rsidR="00E8008B" w:rsidRPr="006366D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。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</w:rPr>
        <w:t>予獨愛蓮之出淤泥而不染，</w:t>
      </w:r>
    </w:p>
    <w:p w:rsidR="00E279D2" w:rsidRPr="006366DA" w:rsidRDefault="00447D9D" w:rsidP="00E279D2">
      <w:pPr>
        <w:autoSpaceDE w:val="0"/>
        <w:autoSpaceDN w:val="0"/>
        <w:adjustRightInd w:val="0"/>
        <w:ind w:firstLineChars="17" w:firstLine="54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366DA">
        <w:rPr>
          <w:rFonts w:ascii="Times New Roman" w:eastAsia="標楷體" w:hAnsi="Times New Roman" w:cs="Times New Roman"/>
          <w:kern w:val="0"/>
          <w:sz w:val="32"/>
          <w:szCs w:val="32"/>
        </w:rPr>
        <w:t>濯清漣而不妖；中通外直，不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蔓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</w:rPr>
        <w:t>不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枝</w:t>
      </w:r>
      <w:r w:rsidR="00400D9B" w:rsidRPr="006366D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；</w:t>
      </w:r>
      <w:r w:rsidRPr="00153C25">
        <w:rPr>
          <w:rFonts w:ascii="Times New Roman" w:eastAsia="標楷體" w:hAnsi="Times New Roman" w:cs="Times New Roman"/>
          <w:kern w:val="0"/>
          <w:sz w:val="32"/>
          <w:szCs w:val="32"/>
        </w:rPr>
        <w:t>香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</w:rPr>
        <w:t>遠益清，亭亭淨植，</w:t>
      </w:r>
    </w:p>
    <w:p w:rsidR="0053208D" w:rsidRDefault="00863A48" w:rsidP="004019FF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1A35E3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蔓：以</w:t>
      </w:r>
      <w:r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蔓</w:t>
      </w:r>
      <w:r w:rsidR="001A35E3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條般</w:t>
      </w:r>
      <w:r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的姿態生長，名詞作動詞</w:t>
      </w:r>
      <w:r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) </w:t>
      </w:r>
      <w:r w:rsidR="0053208D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53208D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="0053208D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E279D2" w:rsidRPr="006366DA" w:rsidRDefault="0053208D" w:rsidP="004019FF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863A48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枝：</w:t>
      </w:r>
      <w:r w:rsidR="00671DE1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長出樹</w:t>
      </w:r>
      <w:r w:rsidR="00863A48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枝，名詞作動詞</w:t>
      </w:r>
      <w:r w:rsidR="00863A48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63A48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863A48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="00863A48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400D9B" w:rsidRPr="006366DA" w:rsidRDefault="00447D9D" w:rsidP="00E279D2">
      <w:pPr>
        <w:autoSpaceDE w:val="0"/>
        <w:autoSpaceDN w:val="0"/>
        <w:adjustRightInd w:val="0"/>
        <w:ind w:firstLineChars="17" w:firstLine="54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366DA">
        <w:rPr>
          <w:rFonts w:ascii="Times New Roman" w:eastAsia="標楷體" w:hAnsi="Times New Roman" w:cs="Times New Roman"/>
          <w:kern w:val="0"/>
          <w:sz w:val="32"/>
          <w:szCs w:val="32"/>
        </w:rPr>
        <w:t>可遠觀而不可褻玩焉。</w:t>
      </w:r>
    </w:p>
    <w:p w:rsidR="00E279D2" w:rsidRPr="006366DA" w:rsidRDefault="00B836B3" w:rsidP="00E279D2">
      <w:pPr>
        <w:autoSpaceDE w:val="0"/>
        <w:autoSpaceDN w:val="0"/>
        <w:adjustRightInd w:val="0"/>
        <w:ind w:firstLineChars="17" w:firstLine="54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366DA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　　</w:t>
      </w:r>
      <w:r w:rsidR="00447D9D" w:rsidRPr="006366DA">
        <w:rPr>
          <w:rFonts w:ascii="Times New Roman" w:eastAsia="標楷體" w:hAnsi="Times New Roman" w:cs="Times New Roman"/>
          <w:kern w:val="0"/>
          <w:sz w:val="32"/>
          <w:szCs w:val="32"/>
        </w:rPr>
        <w:t>予謂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：</w:t>
      </w:r>
      <w:r w:rsidR="00447D9D" w:rsidRPr="006366D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菊，花之隱逸者也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；</w:t>
      </w:r>
      <w:r w:rsidR="00400D9B" w:rsidRPr="006366D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牡丹，花之富貴者也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；</w:t>
      </w:r>
    </w:p>
    <w:p w:rsidR="00080659" w:rsidRPr="006366DA" w:rsidRDefault="00400D9B" w:rsidP="004019FF">
      <w:pPr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</w:t>
      </w:r>
      <w:r w:rsidR="004019FF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　　　　</w:t>
      </w:r>
      <w:r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</w:t>
      </w:r>
      <w:r w:rsidR="00080659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080659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判斷句</w:t>
      </w:r>
      <w:r w:rsidR="00080659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            (</w:t>
      </w:r>
      <w:r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判斷句</w:t>
      </w:r>
      <w:r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E279D2" w:rsidRPr="006366DA" w:rsidRDefault="00447D9D" w:rsidP="00E279D2">
      <w:pPr>
        <w:autoSpaceDE w:val="0"/>
        <w:autoSpaceDN w:val="0"/>
        <w:adjustRightInd w:val="0"/>
        <w:ind w:firstLineChars="17" w:firstLine="54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366D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蓮，花之君子者也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</w:rPr>
        <w:t>。</w:t>
      </w:r>
      <w:r w:rsidR="00400D9B" w:rsidRPr="006366DA">
        <w:rPr>
          <w:rFonts w:ascii="Times New Roman" w:eastAsia="標楷體" w:hAnsi="Times New Roman" w:cs="Times New Roman"/>
          <w:kern w:val="0"/>
          <w:sz w:val="32"/>
          <w:szCs w:val="32"/>
        </w:rPr>
        <w:t>噫！</w:t>
      </w:r>
      <w:r w:rsidR="00400D9B" w:rsidRPr="006366D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菊之愛</w:t>
      </w:r>
      <w:r w:rsidR="00400D9B" w:rsidRPr="006366DA">
        <w:rPr>
          <w:rFonts w:ascii="Times New Roman" w:eastAsia="標楷體" w:hAnsi="Times New Roman" w:cs="Times New Roman"/>
          <w:kern w:val="0"/>
          <w:sz w:val="32"/>
          <w:szCs w:val="32"/>
        </w:rPr>
        <w:t>，陶後</w:t>
      </w:r>
      <w:r w:rsidR="00400D9B" w:rsidRPr="006366D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鮮</w:t>
      </w:r>
      <w:r w:rsidR="00400D9B" w:rsidRPr="006366DA">
        <w:rPr>
          <w:rFonts w:ascii="Times New Roman" w:eastAsia="標楷體" w:hAnsi="Times New Roman" w:cs="Times New Roman"/>
          <w:kern w:val="0"/>
          <w:sz w:val="32"/>
          <w:szCs w:val="32"/>
        </w:rPr>
        <w:t>有聞；</w:t>
      </w:r>
    </w:p>
    <w:p w:rsidR="00E279D2" w:rsidRPr="006366DA" w:rsidRDefault="00080659" w:rsidP="004019FF">
      <w:pPr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 (</w:t>
      </w:r>
      <w:r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判斷句</w:t>
      </w:r>
      <w:r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="00400D9B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</w:t>
      </w:r>
      <w:r w:rsidR="00400D9B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(</w:t>
      </w:r>
      <w:r w:rsidR="00400D9B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鮮：音「蘚」，少</w:t>
      </w:r>
      <w:r w:rsidR="00400D9B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) </w:t>
      </w:r>
      <w:r w:rsidR="00400D9B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400D9B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一字多音、一詞多義</w:t>
      </w:r>
      <w:r w:rsidR="00400D9B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E279D2" w:rsidRPr="006366DA" w:rsidRDefault="00447D9D" w:rsidP="00E279D2">
      <w:pPr>
        <w:autoSpaceDE w:val="0"/>
        <w:autoSpaceDN w:val="0"/>
        <w:adjustRightInd w:val="0"/>
        <w:ind w:firstLineChars="17" w:firstLine="54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366D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蓮之愛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同予者何人</w:t>
      </w:r>
      <w:r w:rsidRPr="006366DA">
        <w:rPr>
          <w:rFonts w:ascii="Times New Roman" w:eastAsia="標楷體" w:hAnsi="Times New Roman" w:cs="Times New Roman"/>
          <w:kern w:val="0"/>
          <w:sz w:val="32"/>
          <w:szCs w:val="32"/>
        </w:rPr>
        <w:t>？</w:t>
      </w:r>
      <w:r w:rsidR="00400D9B" w:rsidRPr="006366D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牡丹之愛</w:t>
      </w:r>
      <w:r w:rsidR="00400D9B" w:rsidRPr="006366DA">
        <w:rPr>
          <w:rFonts w:ascii="Times New Roman" w:eastAsia="標楷體" w:hAnsi="Times New Roman" w:cs="Times New Roman"/>
          <w:kern w:val="0"/>
          <w:sz w:val="32"/>
          <w:szCs w:val="32"/>
        </w:rPr>
        <w:t>，宜乎眾矣。</w:t>
      </w:r>
    </w:p>
    <w:p w:rsidR="00E16BD4" w:rsidRPr="006366DA" w:rsidRDefault="004019FF" w:rsidP="004019FF">
      <w:pPr>
        <w:spacing w:line="400" w:lineRule="exact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　　　</w:t>
      </w:r>
      <w:r w:rsidR="00E16BD4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E16BD4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="00E16BD4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570DD8" w:rsidRPr="006366DA" w:rsidRDefault="004019FF" w:rsidP="004019FF">
      <w:pPr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</w:t>
      </w:r>
      <w:r w:rsidR="008A19F4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8A19F4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愛菊</w:t>
      </w:r>
      <w:r w:rsidR="00602D8C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8A19F4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/</w:t>
      </w:r>
      <w:r w:rsidR="00602D8C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8A19F4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愛蓮</w:t>
      </w:r>
      <w:r w:rsidR="00602D8C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8A19F4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/</w:t>
      </w:r>
      <w:r w:rsidR="00602D8C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8A19F4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何人同予</w:t>
      </w:r>
      <w:r w:rsidR="00602D8C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8A19F4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/</w:t>
      </w:r>
      <w:r w:rsidR="00602D8C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8A19F4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愛牡丹</w:t>
      </w:r>
      <w:r w:rsidR="008A19F4" w:rsidRPr="006366D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) </w:t>
      </w:r>
      <w:r w:rsidR="008A19F4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8A19F4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倒裝句</w:t>
      </w:r>
      <w:r w:rsidR="008A19F4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="00400D9B" w:rsidRPr="006366D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</w:t>
      </w:r>
    </w:p>
    <w:sectPr w:rsidR="00570DD8" w:rsidRPr="006366DA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2D" w:rsidRDefault="0023492D" w:rsidP="00DC1704">
      <w:r>
        <w:separator/>
      </w:r>
    </w:p>
  </w:endnote>
  <w:endnote w:type="continuationSeparator" w:id="0">
    <w:p w:rsidR="0023492D" w:rsidRDefault="0023492D" w:rsidP="00DC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a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2D" w:rsidRDefault="0023492D" w:rsidP="00DC1704">
      <w:r>
        <w:separator/>
      </w:r>
    </w:p>
  </w:footnote>
  <w:footnote w:type="continuationSeparator" w:id="0">
    <w:p w:rsidR="0023492D" w:rsidRDefault="0023492D" w:rsidP="00DC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D9D"/>
    <w:rsid w:val="00080659"/>
    <w:rsid w:val="000E65E1"/>
    <w:rsid w:val="00153C25"/>
    <w:rsid w:val="001741CE"/>
    <w:rsid w:val="001A35E3"/>
    <w:rsid w:val="001C26AC"/>
    <w:rsid w:val="0023492D"/>
    <w:rsid w:val="00254E79"/>
    <w:rsid w:val="0027483E"/>
    <w:rsid w:val="002E0EA4"/>
    <w:rsid w:val="00400D9B"/>
    <w:rsid w:val="004019FF"/>
    <w:rsid w:val="00447D9D"/>
    <w:rsid w:val="0053208D"/>
    <w:rsid w:val="00570DD8"/>
    <w:rsid w:val="005A5104"/>
    <w:rsid w:val="005C3FFE"/>
    <w:rsid w:val="005F4ABD"/>
    <w:rsid w:val="00602D8C"/>
    <w:rsid w:val="00632DF6"/>
    <w:rsid w:val="006366DA"/>
    <w:rsid w:val="00671DE1"/>
    <w:rsid w:val="00780789"/>
    <w:rsid w:val="007B5B47"/>
    <w:rsid w:val="007F0161"/>
    <w:rsid w:val="00805D37"/>
    <w:rsid w:val="00850350"/>
    <w:rsid w:val="00863A48"/>
    <w:rsid w:val="008742D6"/>
    <w:rsid w:val="00894AF3"/>
    <w:rsid w:val="008A19F4"/>
    <w:rsid w:val="009972AA"/>
    <w:rsid w:val="00A4516F"/>
    <w:rsid w:val="00AE5377"/>
    <w:rsid w:val="00B16034"/>
    <w:rsid w:val="00B371F1"/>
    <w:rsid w:val="00B836B3"/>
    <w:rsid w:val="00BE1B86"/>
    <w:rsid w:val="00BF698A"/>
    <w:rsid w:val="00CF7B28"/>
    <w:rsid w:val="00D77F40"/>
    <w:rsid w:val="00DC0B08"/>
    <w:rsid w:val="00DC1704"/>
    <w:rsid w:val="00DD535E"/>
    <w:rsid w:val="00DE06E5"/>
    <w:rsid w:val="00E16BD4"/>
    <w:rsid w:val="00E25968"/>
    <w:rsid w:val="00E279D2"/>
    <w:rsid w:val="00E62FE8"/>
    <w:rsid w:val="00E7776D"/>
    <w:rsid w:val="00E8008B"/>
    <w:rsid w:val="00EE166D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231CE2-5BD4-4560-AF01-9573DFC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C170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1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C17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33</cp:revision>
  <cp:lastPrinted>2020-03-17T08:30:00Z</cp:lastPrinted>
  <dcterms:created xsi:type="dcterms:W3CDTF">2020-02-15T09:19:00Z</dcterms:created>
  <dcterms:modified xsi:type="dcterms:W3CDTF">2020-04-24T01:49:00Z</dcterms:modified>
</cp:coreProperties>
</file>